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</w:t>
      </w:r>
      <w:r w:rsidR="004132D5">
        <w:t xml:space="preserve">   </w:t>
      </w:r>
      <w:r>
        <w:t xml:space="preserve">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BD0B46" w:rsidP="00954D75">
      <w:pPr>
        <w:ind w:left="5103"/>
        <w:jc w:val="center"/>
        <w:rPr>
          <w:sz w:val="24"/>
        </w:rPr>
      </w:pPr>
      <w:r>
        <w:rPr>
          <w:sz w:val="24"/>
        </w:rPr>
        <w:t>"__</w:t>
      </w:r>
      <w:r w:rsidR="002B0FDE">
        <w:rPr>
          <w:sz w:val="24"/>
        </w:rPr>
        <w:t>_"_________</w:t>
      </w:r>
      <w:r w:rsidR="002B0FDE">
        <w:rPr>
          <w:sz w:val="24"/>
        </w:rPr>
        <w:tab/>
        <w:t>201</w:t>
      </w:r>
      <w:r w:rsidR="004132D5">
        <w:rPr>
          <w:sz w:val="24"/>
        </w:rPr>
        <w:t>__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BD0B46" w:rsidRDefault="00954D75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>ПЛА</w:t>
      </w:r>
      <w:proofErr w:type="gramStart"/>
      <w:r w:rsidRPr="00BD0B46">
        <w:rPr>
          <w:b/>
          <w:sz w:val="24"/>
          <w:szCs w:val="24"/>
        </w:rPr>
        <w:t>Н</w:t>
      </w:r>
      <w:r w:rsidR="00E26B43" w:rsidRPr="00BD0B46">
        <w:rPr>
          <w:b/>
          <w:sz w:val="24"/>
          <w:szCs w:val="24"/>
        </w:rPr>
        <w:t>-</w:t>
      </w:r>
      <w:proofErr w:type="gramEnd"/>
      <w:r w:rsidR="00E26B43" w:rsidRPr="00BD0B46">
        <w:rPr>
          <w:b/>
          <w:sz w:val="24"/>
          <w:szCs w:val="24"/>
        </w:rPr>
        <w:t xml:space="preserve"> КОНСПЕКТ</w:t>
      </w:r>
    </w:p>
    <w:p w:rsidR="00B03EE3" w:rsidRPr="00BD0B46" w:rsidRDefault="00E26B43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для проведения  занятия по </w:t>
      </w:r>
      <w:r w:rsidR="00B03EE3" w:rsidRPr="00BD0B46">
        <w:rPr>
          <w:b/>
          <w:sz w:val="24"/>
          <w:szCs w:val="24"/>
        </w:rPr>
        <w:t>строевой подготовке</w:t>
      </w:r>
      <w:r w:rsidRPr="00BD0B46">
        <w:rPr>
          <w:b/>
          <w:sz w:val="24"/>
          <w:szCs w:val="24"/>
        </w:rPr>
        <w:t xml:space="preserve"> </w:t>
      </w:r>
    </w:p>
    <w:p w:rsidR="00954D75" w:rsidRPr="00BD0B46" w:rsidRDefault="00E26B43" w:rsidP="00B03EE3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с личным составом ___ учебного взвода </w:t>
      </w:r>
    </w:p>
    <w:p w:rsidR="007436AF" w:rsidRPr="00BD0B46" w:rsidRDefault="00A10A79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на </w:t>
      </w:r>
      <w:r w:rsidR="00954D75" w:rsidRPr="00BD0B46">
        <w:rPr>
          <w:b/>
          <w:sz w:val="24"/>
          <w:szCs w:val="24"/>
        </w:rPr>
        <w:t>«</w:t>
      </w:r>
      <w:r w:rsidR="00E26B43" w:rsidRPr="00BD0B46">
        <w:rPr>
          <w:b/>
          <w:sz w:val="24"/>
          <w:szCs w:val="24"/>
        </w:rPr>
        <w:t>____</w:t>
      </w:r>
      <w:r w:rsidR="00954D75" w:rsidRPr="00BD0B46">
        <w:rPr>
          <w:b/>
          <w:sz w:val="24"/>
          <w:szCs w:val="24"/>
        </w:rPr>
        <w:t>»</w:t>
      </w:r>
      <w:r w:rsidR="00E26B43" w:rsidRPr="00BD0B46">
        <w:rPr>
          <w:b/>
          <w:sz w:val="24"/>
          <w:szCs w:val="24"/>
        </w:rPr>
        <w:t>___________</w:t>
      </w:r>
      <w:r w:rsidR="00954D75" w:rsidRPr="00BD0B46">
        <w:rPr>
          <w:b/>
          <w:sz w:val="24"/>
          <w:szCs w:val="24"/>
        </w:rPr>
        <w:t xml:space="preserve"> 201</w:t>
      </w:r>
      <w:r w:rsidR="004132D5" w:rsidRPr="00BD0B46">
        <w:rPr>
          <w:b/>
          <w:sz w:val="24"/>
          <w:szCs w:val="24"/>
        </w:rPr>
        <w:t>__</w:t>
      </w:r>
      <w:r w:rsidR="00954D75" w:rsidRPr="00BD0B46">
        <w:rPr>
          <w:b/>
          <w:sz w:val="24"/>
          <w:szCs w:val="24"/>
        </w:rPr>
        <w:t xml:space="preserve"> года</w:t>
      </w:r>
    </w:p>
    <w:p w:rsidR="00103E1D" w:rsidRPr="00F414E5" w:rsidRDefault="00103E1D">
      <w:pPr>
        <w:jc w:val="center"/>
        <w:rPr>
          <w:b/>
          <w:sz w:val="24"/>
        </w:rPr>
      </w:pPr>
    </w:p>
    <w:p w:rsidR="00F414E5" w:rsidRDefault="00A10A79" w:rsidP="002C5D2F">
      <w:pPr>
        <w:spacing w:line="288" w:lineRule="auto"/>
        <w:jc w:val="both"/>
        <w:rPr>
          <w:sz w:val="24"/>
        </w:rPr>
      </w:pPr>
      <w:r w:rsidRPr="00F414E5">
        <w:rPr>
          <w:b/>
          <w:sz w:val="24"/>
          <w:u w:val="single"/>
        </w:rPr>
        <w:t>ТЕМА</w:t>
      </w:r>
      <w:r w:rsidR="00187AA5">
        <w:rPr>
          <w:b/>
          <w:sz w:val="24"/>
          <w:u w:val="single"/>
        </w:rPr>
        <w:t xml:space="preserve"> №1</w:t>
      </w:r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187AA5" w:rsidRPr="00B03EE3">
        <w:rPr>
          <w:sz w:val="24"/>
          <w:szCs w:val="24"/>
        </w:rPr>
        <w:t>Строи и управление ими.</w:t>
      </w:r>
    </w:p>
    <w:p w:rsidR="00B03EE3" w:rsidRPr="00B03EE3" w:rsidRDefault="00B03EE3" w:rsidP="002C5D2F">
      <w:pPr>
        <w:spacing w:line="288" w:lineRule="auto"/>
        <w:jc w:val="both"/>
        <w:rPr>
          <w:sz w:val="24"/>
          <w:u w:val="single"/>
        </w:rPr>
      </w:pPr>
    </w:p>
    <w:p w:rsidR="00C44EEF" w:rsidRDefault="00F414E5" w:rsidP="007E0837">
      <w:pPr>
        <w:spacing w:line="288" w:lineRule="auto"/>
        <w:jc w:val="both"/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="007E0837">
        <w:rPr>
          <w:b/>
          <w:sz w:val="24"/>
          <w:u w:val="single"/>
        </w:rPr>
        <w:t xml:space="preserve"> №3</w:t>
      </w:r>
      <w:r w:rsidRPr="00F414E5">
        <w:rPr>
          <w:b/>
          <w:sz w:val="24"/>
          <w:u w:val="single"/>
        </w:rPr>
        <w:t>:</w:t>
      </w:r>
      <w:r w:rsidR="00AE735A" w:rsidRPr="007E0837">
        <w:rPr>
          <w:sz w:val="24"/>
          <w:szCs w:val="24"/>
        </w:rPr>
        <w:t xml:space="preserve"> </w:t>
      </w:r>
      <w:r w:rsidR="007E0837" w:rsidRPr="007E0837">
        <w:rPr>
          <w:sz w:val="24"/>
          <w:szCs w:val="24"/>
        </w:rPr>
        <w:t>Колонна, развернутый строй, походный строй.</w:t>
      </w:r>
    </w:p>
    <w:p w:rsidR="00E26B43" w:rsidRPr="007E0837" w:rsidRDefault="007E0837" w:rsidP="007E0837">
      <w:pPr>
        <w:spacing w:line="288" w:lineRule="auto"/>
        <w:jc w:val="both"/>
        <w:rPr>
          <w:sz w:val="24"/>
          <w:szCs w:val="24"/>
        </w:rPr>
      </w:pPr>
      <w:r w:rsidRPr="007E0837">
        <w:rPr>
          <w:sz w:val="24"/>
          <w:szCs w:val="24"/>
        </w:rPr>
        <w:tab/>
      </w: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03EE3">
        <w:rPr>
          <w:sz w:val="24"/>
          <w:szCs w:val="24"/>
        </w:rPr>
        <w:t>Строевой плац, класс.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B03EE3" w:rsidRPr="00B03EE3" w:rsidRDefault="000D16AF" w:rsidP="00B03EE3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B03EE3" w:rsidRPr="00B03EE3">
        <w:rPr>
          <w:sz w:val="24"/>
        </w:rPr>
        <w:t>Строевой устав ВС РФ, Методика оценки строевой подготовки, образец фурнитуры, штатное оружие строевая записка.</w:t>
      </w:r>
    </w:p>
    <w:p w:rsidR="00B03EE3" w:rsidRDefault="00B03EE3" w:rsidP="00B03EE3">
      <w:pPr>
        <w:spacing w:line="288" w:lineRule="auto"/>
        <w:jc w:val="center"/>
        <w:rPr>
          <w:b/>
          <w:sz w:val="24"/>
          <w:u w:val="single"/>
        </w:rPr>
      </w:pPr>
    </w:p>
    <w:p w:rsidR="00103E1D" w:rsidRDefault="000D16AF" w:rsidP="00B03EE3">
      <w:pPr>
        <w:spacing w:line="288" w:lineRule="auto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proofErr w:type="gramStart"/>
            <w:r w:rsidRPr="002038C6">
              <w:rPr>
                <w:b/>
                <w:sz w:val="24"/>
              </w:rPr>
              <w:t>п</w:t>
            </w:r>
            <w:proofErr w:type="gramEnd"/>
            <w:r w:rsidRPr="002038C6">
              <w:rPr>
                <w:b/>
                <w:sz w:val="24"/>
              </w:rPr>
              <w:t>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E26B43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2B0FDE" w:rsidRPr="000D16AF" w:rsidRDefault="000D16A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2B0FDE" w:rsidRDefault="002B0FDE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F3787" w:rsidRPr="002038C6" w:rsidRDefault="00FF3787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2B0FDE" w:rsidRPr="002038C6" w:rsidRDefault="00E26B43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2B0FDE" w:rsidRPr="002038C6">
              <w:rPr>
                <w:sz w:val="24"/>
              </w:rPr>
              <w:t xml:space="preserve"> мин</w:t>
            </w:r>
          </w:p>
          <w:p w:rsidR="002B0FDE" w:rsidRPr="002038C6" w:rsidRDefault="002B0FDE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Pr="002038C6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7E0837" w:rsidRPr="007E0837" w:rsidRDefault="007E0837" w:rsidP="007E0837">
            <w:pPr>
              <w:ind w:firstLine="567"/>
              <w:jc w:val="both"/>
              <w:rPr>
                <w:sz w:val="24"/>
                <w:szCs w:val="24"/>
              </w:rPr>
            </w:pPr>
            <w:r w:rsidRPr="007E0837">
              <w:rPr>
                <w:sz w:val="24"/>
                <w:szCs w:val="24"/>
              </w:rPr>
              <w:t xml:space="preserve">Колонна — строй, в котором военнослужащие расположены в затылок друг другу, а подразделения (машины) — одно за другим на дистанциях, установленных Уставом или командиром. Колонны могут быть по одному, по два, по три, по четыре и более. Колонны применяются для построения подразделений и частей в развернутый или походный строй. </w:t>
            </w:r>
          </w:p>
          <w:p w:rsidR="007E0837" w:rsidRPr="007E0837" w:rsidRDefault="007E0837" w:rsidP="007E0837">
            <w:pPr>
              <w:ind w:firstLine="567"/>
              <w:jc w:val="both"/>
              <w:rPr>
                <w:sz w:val="24"/>
                <w:szCs w:val="24"/>
              </w:rPr>
            </w:pPr>
            <w:r w:rsidRPr="007E0837">
              <w:rPr>
                <w:sz w:val="24"/>
                <w:szCs w:val="24"/>
              </w:rPr>
              <w:t xml:space="preserve"> Развернутый строй — строй, в котором подразделения построены на одной линии по фронту в </w:t>
            </w:r>
            <w:proofErr w:type="spellStart"/>
            <w:r w:rsidRPr="007E0837">
              <w:rPr>
                <w:sz w:val="24"/>
                <w:szCs w:val="24"/>
              </w:rPr>
              <w:t>одношереножном</w:t>
            </w:r>
            <w:proofErr w:type="spellEnd"/>
            <w:r w:rsidRPr="007E0837">
              <w:rPr>
                <w:sz w:val="24"/>
                <w:szCs w:val="24"/>
              </w:rPr>
              <w:t xml:space="preserve"> или </w:t>
            </w:r>
            <w:proofErr w:type="spellStart"/>
            <w:r w:rsidRPr="007E0837">
              <w:rPr>
                <w:sz w:val="24"/>
                <w:szCs w:val="24"/>
              </w:rPr>
              <w:t>двухшереножном</w:t>
            </w:r>
            <w:proofErr w:type="spellEnd"/>
            <w:r w:rsidRPr="007E0837">
              <w:rPr>
                <w:sz w:val="24"/>
                <w:szCs w:val="24"/>
              </w:rPr>
              <w:t xml:space="preserve"> строю (в линию машин) или в линию колонн на интервалах, установленных Уставом или командиром. Развернутый строй применяется для проведения проверок, расчетов, смотров, парадов, а также в </w:t>
            </w:r>
            <w:r w:rsidRPr="007E0837">
              <w:rPr>
                <w:sz w:val="24"/>
                <w:szCs w:val="24"/>
              </w:rPr>
              <w:lastRenderedPageBreak/>
              <w:t xml:space="preserve">других необходимых случаях. </w:t>
            </w:r>
          </w:p>
          <w:p w:rsidR="00C44EEF" w:rsidRPr="00BB7A1F" w:rsidRDefault="007E0837" w:rsidP="00B83AC9">
            <w:pPr>
              <w:ind w:firstLine="567"/>
              <w:jc w:val="both"/>
              <w:rPr>
                <w:sz w:val="24"/>
                <w:szCs w:val="24"/>
              </w:rPr>
            </w:pPr>
            <w:r w:rsidRPr="007E0837">
              <w:rPr>
                <w:sz w:val="24"/>
                <w:szCs w:val="24"/>
              </w:rPr>
              <w:t xml:space="preserve"> Походный строй — строй, в котором подразделение построено в колонну или подразделения в колоннах построены одно за другим на дистанциях, установленных Уставом или командиром. Походный строй применяется для передвижения подразделений при совершении марша, прохождения торжественным маршем, с песней, а также в других необходимых случаях. </w:t>
            </w:r>
            <w:bookmarkStart w:id="0" w:name="_GoBack"/>
            <w:bookmarkEnd w:id="0"/>
          </w:p>
        </w:tc>
      </w:tr>
      <w:tr w:rsidR="00FE7576" w:rsidRPr="002038C6" w:rsidTr="000D16AF">
        <w:tc>
          <w:tcPr>
            <w:tcW w:w="560" w:type="dxa"/>
          </w:tcPr>
          <w:p w:rsidR="00FE7576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E7576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E7576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E7576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Подвожу итоги занятия. </w:t>
            </w:r>
          </w:p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Провожу опрос по изложенному материалу. Отмечаю </w:t>
            </w:r>
            <w:proofErr w:type="gramStart"/>
            <w:r w:rsidRPr="00127DD3">
              <w:rPr>
                <w:sz w:val="24"/>
                <w:szCs w:val="24"/>
              </w:rPr>
              <w:t>отличившихся</w:t>
            </w:r>
            <w:proofErr w:type="gramEnd"/>
            <w:r w:rsidRPr="00127DD3">
              <w:rPr>
                <w:sz w:val="24"/>
                <w:szCs w:val="24"/>
              </w:rPr>
              <w:t xml:space="preserve">, выставляю оценки. Отвечаю на возникшие вопросы. </w:t>
            </w:r>
          </w:p>
          <w:p w:rsidR="00FE7576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Даю задание на самостоятельную подготовку.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0"/>
    <w:rsid w:val="00024B48"/>
    <w:rsid w:val="00025979"/>
    <w:rsid w:val="000850AA"/>
    <w:rsid w:val="000A33C2"/>
    <w:rsid w:val="000D16AF"/>
    <w:rsid w:val="00103E1D"/>
    <w:rsid w:val="00127DD3"/>
    <w:rsid w:val="00175C99"/>
    <w:rsid w:val="00187AA5"/>
    <w:rsid w:val="002038C6"/>
    <w:rsid w:val="00254D54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D6B49"/>
    <w:rsid w:val="00404B7C"/>
    <w:rsid w:val="004132D5"/>
    <w:rsid w:val="004A21D4"/>
    <w:rsid w:val="004F152B"/>
    <w:rsid w:val="00564FF4"/>
    <w:rsid w:val="00607D2F"/>
    <w:rsid w:val="00690DBD"/>
    <w:rsid w:val="00717E04"/>
    <w:rsid w:val="007436AF"/>
    <w:rsid w:val="00761A3E"/>
    <w:rsid w:val="00770AA7"/>
    <w:rsid w:val="007E0837"/>
    <w:rsid w:val="007E5A94"/>
    <w:rsid w:val="00825E56"/>
    <w:rsid w:val="00831BDB"/>
    <w:rsid w:val="008A298D"/>
    <w:rsid w:val="00901561"/>
    <w:rsid w:val="00954D75"/>
    <w:rsid w:val="00990DC0"/>
    <w:rsid w:val="009A7360"/>
    <w:rsid w:val="00A10A79"/>
    <w:rsid w:val="00A11198"/>
    <w:rsid w:val="00A611DE"/>
    <w:rsid w:val="00A70D4F"/>
    <w:rsid w:val="00A91269"/>
    <w:rsid w:val="00AE735A"/>
    <w:rsid w:val="00AF3F70"/>
    <w:rsid w:val="00B03EE3"/>
    <w:rsid w:val="00B43CBA"/>
    <w:rsid w:val="00B83AC9"/>
    <w:rsid w:val="00B86ED5"/>
    <w:rsid w:val="00BB7A1F"/>
    <w:rsid w:val="00BC0308"/>
    <w:rsid w:val="00BD0B46"/>
    <w:rsid w:val="00BD16A3"/>
    <w:rsid w:val="00C001C7"/>
    <w:rsid w:val="00C23A58"/>
    <w:rsid w:val="00C44EEF"/>
    <w:rsid w:val="00C96F2C"/>
    <w:rsid w:val="00D00806"/>
    <w:rsid w:val="00D361E0"/>
    <w:rsid w:val="00D42758"/>
    <w:rsid w:val="00D80BC7"/>
    <w:rsid w:val="00E26B43"/>
    <w:rsid w:val="00E84EB3"/>
    <w:rsid w:val="00EA4E52"/>
    <w:rsid w:val="00EB2767"/>
    <w:rsid w:val="00ED7AD0"/>
    <w:rsid w:val="00EE1D78"/>
    <w:rsid w:val="00F04492"/>
    <w:rsid w:val="00F40246"/>
    <w:rsid w:val="00F414E5"/>
    <w:rsid w:val="00F516A7"/>
    <w:rsid w:val="00F573AA"/>
    <w:rsid w:val="00FB4542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Dmitry</cp:lastModifiedBy>
  <cp:revision>4</cp:revision>
  <cp:lastPrinted>2015-10-07T12:32:00Z</cp:lastPrinted>
  <dcterms:created xsi:type="dcterms:W3CDTF">2016-02-10T10:08:00Z</dcterms:created>
  <dcterms:modified xsi:type="dcterms:W3CDTF">2016-02-10T10:39:00Z</dcterms:modified>
</cp:coreProperties>
</file>