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6A" w:rsidRDefault="008E39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188"/>
        <w:tblW w:w="10324" w:type="dxa"/>
        <w:tblLayout w:type="fixed"/>
        <w:tblLook w:val="04A0" w:firstRow="1" w:lastRow="0" w:firstColumn="1" w:lastColumn="0" w:noHBand="0" w:noVBand="1"/>
      </w:tblPr>
      <w:tblGrid>
        <w:gridCol w:w="734"/>
        <w:gridCol w:w="5731"/>
        <w:gridCol w:w="1159"/>
        <w:gridCol w:w="1543"/>
        <w:gridCol w:w="1157"/>
      </w:tblGrid>
      <w:tr w:rsidR="00510A2A" w:rsidRPr="009723C4" w:rsidTr="002F248F">
        <w:trPr>
          <w:trHeight w:val="505"/>
        </w:trPr>
        <w:tc>
          <w:tcPr>
            <w:tcW w:w="734" w:type="dxa"/>
            <w:vMerge w:val="restart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31" w:type="dxa"/>
            <w:vMerge w:val="restart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</w:t>
            </w:r>
          </w:p>
        </w:tc>
        <w:tc>
          <w:tcPr>
            <w:tcW w:w="3859" w:type="dxa"/>
            <w:gridSpan w:val="3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10A2A" w:rsidRPr="009723C4" w:rsidTr="002F248F">
        <w:trPr>
          <w:trHeight w:val="378"/>
        </w:trPr>
        <w:tc>
          <w:tcPr>
            <w:tcW w:w="734" w:type="dxa"/>
            <w:vMerge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vMerge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</w:tr>
      <w:tr w:rsidR="00510A2A" w:rsidRPr="009723C4" w:rsidTr="002F248F">
        <w:trPr>
          <w:trHeight w:val="1476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Перевычисление</w:t>
            </w:r>
          </w:p>
          <w:p w:rsidR="00510A2A" w:rsidRPr="00510A2A" w:rsidRDefault="00510A2A" w:rsidP="002F2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координат из зоны в зону.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</w:tr>
      <w:tr w:rsidR="00510A2A" w:rsidRPr="009723C4" w:rsidTr="002F248F">
        <w:trPr>
          <w:trHeight w:val="393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</w:t>
            </w:r>
            <w:proofErr w:type="spell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сбл</w:t>
            </w:r>
            <w:proofErr w:type="gram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0A2A" w:rsidRPr="009723C4" w:rsidTr="002F248F">
        <w:trPr>
          <w:trHeight w:val="393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ПГЗ по </w:t>
            </w:r>
            <w:proofErr w:type="spellStart"/>
            <w:proofErr w:type="gram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proofErr w:type="gramEnd"/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</w:tr>
      <w:tr w:rsidR="00510A2A" w:rsidRPr="009723C4" w:rsidTr="002F248F">
        <w:trPr>
          <w:trHeight w:val="393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ПГЗ по НИХ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</w:tr>
      <w:tr w:rsidR="00510A2A" w:rsidRPr="009723C4" w:rsidTr="002F248F">
        <w:trPr>
          <w:trHeight w:val="423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ПГЗ по СТМ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</w:tr>
      <w:tr w:rsidR="00510A2A" w:rsidRPr="009723C4" w:rsidTr="002F248F">
        <w:trPr>
          <w:trHeight w:val="393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Вычисление ОГЗ по табл.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</w:tr>
      <w:tr w:rsidR="00510A2A" w:rsidRPr="009723C4" w:rsidTr="002F248F">
        <w:trPr>
          <w:trHeight w:val="393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ОГЗ по </w:t>
            </w:r>
            <w:proofErr w:type="spell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стм</w:t>
            </w:r>
            <w:proofErr w:type="spellEnd"/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</w:tr>
      <w:tr w:rsidR="00510A2A" w:rsidRPr="009723C4" w:rsidTr="002F248F">
        <w:trPr>
          <w:trHeight w:val="846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Вычисление α по час. &lt; Солнца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10A2A" w:rsidRPr="009723C4" w:rsidTr="002F248F">
        <w:trPr>
          <w:trHeight w:val="594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гир-са</w:t>
            </w:r>
            <w:proofErr w:type="spell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 к работе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4.305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</w:tr>
      <w:tr w:rsidR="00510A2A" w:rsidRPr="009723C4" w:rsidTr="002F248F">
        <w:trPr>
          <w:trHeight w:val="594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Перевод ПАБ в </w:t>
            </w:r>
            <w:proofErr w:type="gram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/п и </w:t>
            </w:r>
            <w:proofErr w:type="spell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spell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 α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0A2A" w:rsidRPr="009723C4" w:rsidTr="002F248F">
        <w:trPr>
          <w:trHeight w:val="594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. α </w:t>
            </w:r>
            <w:r w:rsidRPr="00510A2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ор (1г 17) по 2 </w:t>
            </w:r>
            <w:proofErr w:type="spellStart"/>
            <w:r w:rsidRPr="00510A2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т.р</w:t>
            </w:r>
            <w:proofErr w:type="spellEnd"/>
            <w:r w:rsidRPr="00510A2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0A2A" w:rsidRPr="009723C4" w:rsidTr="002F248F">
        <w:trPr>
          <w:trHeight w:val="621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Прокладка</w:t>
            </w:r>
            <w:proofErr w:type="gram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/Х(1 км)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10A2A" w:rsidRPr="009723C4" w:rsidTr="002F248F">
        <w:trPr>
          <w:trHeight w:val="565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Определение (</w:t>
            </w:r>
            <w:r w:rsidRPr="00510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0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-ми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0A2A" w:rsidRPr="009723C4" w:rsidTr="002F248F">
        <w:trPr>
          <w:trHeight w:val="594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Pr="00510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0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топо</w:t>
            </w:r>
            <w:proofErr w:type="spell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  <w:r w:rsidRPr="00510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0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</w:t>
            </w:r>
            <w:proofErr w:type="spellEnd"/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17+2,58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1,2t</w:t>
            </w:r>
          </w:p>
        </w:tc>
      </w:tr>
      <w:tr w:rsidR="00510A2A" w:rsidRPr="009723C4" w:rsidTr="002F248F">
        <w:trPr>
          <w:trHeight w:val="594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Определение α оси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6.38</w:t>
            </w: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</w:tr>
      <w:tr w:rsidR="00510A2A" w:rsidRPr="009723C4" w:rsidTr="002F248F">
        <w:trPr>
          <w:trHeight w:val="423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=путь; В 17 мин. Входит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A2A" w:rsidRPr="009723C4" w:rsidTr="002F248F">
        <w:trPr>
          <w:trHeight w:val="393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3-запуск </w:t>
            </w:r>
            <w:proofErr w:type="spell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. 1-ввод данных</w:t>
            </w:r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A2A" w:rsidRPr="009723C4" w:rsidTr="002F248F">
        <w:trPr>
          <w:trHeight w:val="453"/>
        </w:trPr>
        <w:tc>
          <w:tcPr>
            <w:tcW w:w="734" w:type="dxa"/>
            <w:shd w:val="clear" w:color="auto" w:fill="FFFF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spell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ориент</w:t>
            </w:r>
            <w:proofErr w:type="gram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spellEnd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 xml:space="preserve">-ка; 5 </w:t>
            </w:r>
            <w:proofErr w:type="spellStart"/>
            <w:r w:rsidRPr="00510A2A">
              <w:rPr>
                <w:rFonts w:ascii="Times New Roman" w:hAnsi="Times New Roman" w:cs="Times New Roman"/>
                <w:sz w:val="28"/>
                <w:szCs w:val="28"/>
              </w:rPr>
              <w:t>оф.карт</w:t>
            </w:r>
            <w:proofErr w:type="spellEnd"/>
          </w:p>
        </w:tc>
        <w:tc>
          <w:tcPr>
            <w:tcW w:w="1159" w:type="dxa"/>
            <w:shd w:val="clear" w:color="auto" w:fill="FF000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0070C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00B050"/>
            <w:vAlign w:val="center"/>
          </w:tcPr>
          <w:p w:rsidR="00510A2A" w:rsidRPr="00510A2A" w:rsidRDefault="00510A2A" w:rsidP="002F2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A2A" w:rsidRPr="002F248F" w:rsidRDefault="002F248F" w:rsidP="002F248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F248F">
        <w:rPr>
          <w:rFonts w:ascii="Times New Roman" w:hAnsi="Times New Roman" w:cs="Times New Roman"/>
          <w:b/>
          <w:sz w:val="32"/>
          <w:szCs w:val="24"/>
        </w:rPr>
        <w:t>Нормативы по военной топографии</w:t>
      </w:r>
      <w:bookmarkStart w:id="0" w:name="_GoBack"/>
      <w:bookmarkEnd w:id="0"/>
    </w:p>
    <w:p w:rsidR="00510A2A" w:rsidRDefault="00510A2A">
      <w:pPr>
        <w:rPr>
          <w:rFonts w:ascii="Times New Roman" w:hAnsi="Times New Roman" w:cs="Times New Roman"/>
          <w:sz w:val="24"/>
          <w:szCs w:val="24"/>
        </w:rPr>
      </w:pPr>
    </w:p>
    <w:p w:rsidR="00510A2A" w:rsidRDefault="00510A2A">
      <w:pPr>
        <w:rPr>
          <w:rFonts w:ascii="Times New Roman" w:hAnsi="Times New Roman" w:cs="Times New Roman"/>
          <w:sz w:val="24"/>
          <w:szCs w:val="24"/>
        </w:rPr>
      </w:pPr>
    </w:p>
    <w:p w:rsidR="00510A2A" w:rsidRDefault="00510A2A">
      <w:pPr>
        <w:rPr>
          <w:rFonts w:ascii="Times New Roman" w:hAnsi="Times New Roman" w:cs="Times New Roman"/>
          <w:sz w:val="24"/>
          <w:szCs w:val="24"/>
        </w:rPr>
      </w:pPr>
    </w:p>
    <w:p w:rsidR="00510A2A" w:rsidRDefault="00510A2A">
      <w:pPr>
        <w:rPr>
          <w:rFonts w:ascii="Times New Roman" w:hAnsi="Times New Roman" w:cs="Times New Roman"/>
          <w:sz w:val="24"/>
          <w:szCs w:val="24"/>
        </w:rPr>
      </w:pPr>
    </w:p>
    <w:p w:rsidR="00510A2A" w:rsidRDefault="00510A2A">
      <w:pPr>
        <w:rPr>
          <w:rFonts w:ascii="Times New Roman" w:hAnsi="Times New Roman" w:cs="Times New Roman"/>
          <w:sz w:val="24"/>
          <w:szCs w:val="24"/>
        </w:rPr>
      </w:pPr>
    </w:p>
    <w:p w:rsidR="00510A2A" w:rsidRDefault="00510A2A">
      <w:pPr>
        <w:rPr>
          <w:rFonts w:ascii="Times New Roman" w:hAnsi="Times New Roman" w:cs="Times New Roman"/>
          <w:sz w:val="24"/>
          <w:szCs w:val="24"/>
        </w:rPr>
      </w:pPr>
    </w:p>
    <w:sectPr w:rsidR="00510A2A" w:rsidSect="00510A2A">
      <w:pgSz w:w="11906" w:h="16838"/>
      <w:pgMar w:top="426" w:right="424" w:bottom="284" w:left="425" w:header="709" w:footer="709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7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4"/>
      <w:numFmt w:val="decimal"/>
      <w:lvlText w:val="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4">
    <w:nsid w:val="19505432"/>
    <w:multiLevelType w:val="hybridMultilevel"/>
    <w:tmpl w:val="91A61550"/>
    <w:lvl w:ilvl="0" w:tplc="AB3463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85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57FF16AF"/>
    <w:multiLevelType w:val="hybridMultilevel"/>
    <w:tmpl w:val="C774200E"/>
    <w:lvl w:ilvl="0" w:tplc="AB3463E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174442"/>
    <w:rsid w:val="002F248F"/>
    <w:rsid w:val="004117AE"/>
    <w:rsid w:val="004A4860"/>
    <w:rsid w:val="00510A2A"/>
    <w:rsid w:val="008E396A"/>
    <w:rsid w:val="00A3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4442"/>
    <w:pPr>
      <w:spacing w:after="0" w:line="240" w:lineRule="auto"/>
    </w:pPr>
  </w:style>
  <w:style w:type="paragraph" w:styleId="2">
    <w:name w:val="Body Text 2"/>
    <w:basedOn w:val="a"/>
    <w:link w:val="20"/>
    <w:rsid w:val="00174442"/>
    <w:pPr>
      <w:spacing w:before="111" w:after="0" w:line="240" w:lineRule="auto"/>
      <w:jc w:val="center"/>
    </w:pPr>
    <w:rPr>
      <w:rFonts w:ascii="Times New Roman" w:eastAsia="Times New Roman" w:hAnsi="Times New Roman" w:cs="Times New Roman"/>
      <w:bCs/>
      <w:snapToGrid w:val="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4442"/>
    <w:rPr>
      <w:rFonts w:ascii="Times New Roman" w:eastAsia="Times New Roman" w:hAnsi="Times New Roman" w:cs="Times New Roman"/>
      <w:bCs/>
      <w:snapToGrid w:val="0"/>
      <w:sz w:val="24"/>
      <w:szCs w:val="24"/>
      <w:lang w:eastAsia="ru-RU"/>
    </w:rPr>
  </w:style>
  <w:style w:type="paragraph" w:styleId="a5">
    <w:name w:val="Body Text"/>
    <w:basedOn w:val="a"/>
    <w:link w:val="a6"/>
    <w:rsid w:val="00174442"/>
    <w:pPr>
      <w:framePr w:hSpace="180" w:wrap="around" w:vAnchor="page" w:hAnchor="margin" w:xAlign="center" w:y="4375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744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1744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744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1744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74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74442"/>
    <w:pPr>
      <w:ind w:left="720"/>
      <w:contextualSpacing/>
    </w:pPr>
  </w:style>
  <w:style w:type="paragraph" w:customStyle="1" w:styleId="1">
    <w:name w:val="заголовок 1"/>
    <w:basedOn w:val="a"/>
    <w:next w:val="a"/>
    <w:rsid w:val="0017444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17444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17444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17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4442"/>
  </w:style>
  <w:style w:type="paragraph" w:styleId="ae">
    <w:name w:val="footer"/>
    <w:basedOn w:val="a"/>
    <w:link w:val="af"/>
    <w:uiPriority w:val="99"/>
    <w:unhideWhenUsed/>
    <w:rsid w:val="0017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4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4442"/>
    <w:pPr>
      <w:spacing w:after="0" w:line="240" w:lineRule="auto"/>
    </w:pPr>
  </w:style>
  <w:style w:type="paragraph" w:styleId="2">
    <w:name w:val="Body Text 2"/>
    <w:basedOn w:val="a"/>
    <w:link w:val="20"/>
    <w:rsid w:val="00174442"/>
    <w:pPr>
      <w:spacing w:before="111" w:after="0" w:line="240" w:lineRule="auto"/>
      <w:jc w:val="center"/>
    </w:pPr>
    <w:rPr>
      <w:rFonts w:ascii="Times New Roman" w:eastAsia="Times New Roman" w:hAnsi="Times New Roman" w:cs="Times New Roman"/>
      <w:bCs/>
      <w:snapToGrid w:val="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4442"/>
    <w:rPr>
      <w:rFonts w:ascii="Times New Roman" w:eastAsia="Times New Roman" w:hAnsi="Times New Roman" w:cs="Times New Roman"/>
      <w:bCs/>
      <w:snapToGrid w:val="0"/>
      <w:sz w:val="24"/>
      <w:szCs w:val="24"/>
      <w:lang w:eastAsia="ru-RU"/>
    </w:rPr>
  </w:style>
  <w:style w:type="paragraph" w:styleId="a5">
    <w:name w:val="Body Text"/>
    <w:basedOn w:val="a"/>
    <w:link w:val="a6"/>
    <w:rsid w:val="00174442"/>
    <w:pPr>
      <w:framePr w:hSpace="180" w:wrap="around" w:vAnchor="page" w:hAnchor="margin" w:xAlign="center" w:y="4375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744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1744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744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1744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74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74442"/>
    <w:pPr>
      <w:ind w:left="720"/>
      <w:contextualSpacing/>
    </w:pPr>
  </w:style>
  <w:style w:type="paragraph" w:customStyle="1" w:styleId="1">
    <w:name w:val="заголовок 1"/>
    <w:basedOn w:val="a"/>
    <w:next w:val="a"/>
    <w:rsid w:val="0017444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17444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17444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17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4442"/>
  </w:style>
  <w:style w:type="paragraph" w:styleId="ae">
    <w:name w:val="footer"/>
    <w:basedOn w:val="a"/>
    <w:link w:val="af"/>
    <w:uiPriority w:val="99"/>
    <w:unhideWhenUsed/>
    <w:rsid w:val="0017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КОМБАТ</dc:creator>
  <cp:lastModifiedBy>ПК2</cp:lastModifiedBy>
  <cp:revision>4</cp:revision>
  <dcterms:created xsi:type="dcterms:W3CDTF">2015-12-04T20:52:00Z</dcterms:created>
  <dcterms:modified xsi:type="dcterms:W3CDTF">2016-02-29T21:13:00Z</dcterms:modified>
</cp:coreProperties>
</file>